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26" w:rsidRPr="0030123B" w:rsidRDefault="00E81626" w:rsidP="00E81626">
      <w:pPr>
        <w:rPr>
          <w:rFonts w:ascii="Monotype Corsiva" w:hAnsi="Monotype Corsiva" w:cs="Times New Roman"/>
          <w:b/>
          <w:color w:val="7030A0"/>
          <w:sz w:val="40"/>
          <w:szCs w:val="40"/>
          <w:lang w:val="uk-UA"/>
        </w:rPr>
      </w:pPr>
      <w:r w:rsidRPr="0030123B">
        <w:rPr>
          <w:rFonts w:ascii="Monotype Corsiva" w:hAnsi="Monotype Corsiva" w:cs="Times New Roman"/>
          <w:b/>
          <w:color w:val="7030A0"/>
          <w:sz w:val="40"/>
          <w:szCs w:val="40"/>
          <w:lang w:val="uk-UA"/>
        </w:rPr>
        <w:t xml:space="preserve">РЕКОМЕНДАЦІЇ  ПЕДАГОГУ  ЩОДО  ЗМЕНШЕННЯ ВПЛИВУ  СТРЕСУ  В  ПЕДАГОГІЧНІЙ  ДІЯЛЬНОСТІ </w:t>
      </w:r>
    </w:p>
    <w:p w:rsidR="00E81626" w:rsidRPr="00F86625" w:rsidRDefault="00E81626" w:rsidP="00E816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Визначте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негативні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чинники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що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призводять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до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виникнення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у Вас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стресу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Намагайтеся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уникати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їх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або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за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допомогою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gram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позитивного</w:t>
      </w:r>
      <w:proofErr w:type="gram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мислення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змініть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свої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ставлення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до них.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Забезпечуйте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високий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життєвий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потенціал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у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здоров'ї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освіті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діяльності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сі</w:t>
      </w:r>
      <w:proofErr w:type="gram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м</w:t>
      </w:r>
      <w:proofErr w:type="gramEnd"/>
      <w:r w:rsidRPr="00B84B13">
        <w:rPr>
          <w:rFonts w:ascii="Times New Roman" w:hAnsi="Times New Roman" w:cs="Times New Roman"/>
          <w:color w:val="00B050"/>
          <w:sz w:val="36"/>
          <w:szCs w:val="36"/>
        </w:rPr>
        <w:t>'ї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позитивному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мисленні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Навчіться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розслаблятися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: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тілом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думкою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тощо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Стрес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викликає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загальну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напругу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Розслаблення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ж,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навпаки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протидіє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стресу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Уміння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розслаблятися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– секрет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боротьби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із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стресом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Зробіть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паузу: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зробити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паузу у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спілкуванні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;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порахувати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до 10;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вийти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приміщення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Такі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„перерви”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потрібно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робити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якнайчастіше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в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ті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моменти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коли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відбувається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втрата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самоконтролю.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При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виникненні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почуття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тривоги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або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напруги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занурьтеся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gram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в</w:t>
      </w:r>
      <w:proofErr w:type="gram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„тут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</w:t>
      </w:r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зараз”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сконцентруйтеся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на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своєм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  <w:lang w:val="uk-UA"/>
        </w:rPr>
        <w:t>у</w:t>
      </w:r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диханні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lastRenderedPageBreak/>
        <w:t>Змусьте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стрес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працювати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на Вас, а не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проти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Вас,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опануйте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головним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умінням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–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перетворюйте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негативні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proofErr w:type="gram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под</w:t>
      </w:r>
      <w:proofErr w:type="gramEnd"/>
      <w:r w:rsidRPr="00B84B13">
        <w:rPr>
          <w:rFonts w:ascii="Times New Roman" w:hAnsi="Times New Roman" w:cs="Times New Roman"/>
          <w:color w:val="00B050"/>
          <w:sz w:val="36"/>
          <w:szCs w:val="36"/>
        </w:rPr>
        <w:t>ії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у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позитивні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Оволодіти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теорією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та практикою </w:t>
      </w:r>
      <w:proofErr w:type="gram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позитивного</w:t>
      </w:r>
      <w:proofErr w:type="gram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мислення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Паозитивне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мислення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–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це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головний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людський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інстремент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забезпечення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здоров'я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і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color w:val="00B050"/>
          <w:sz w:val="36"/>
          <w:szCs w:val="36"/>
        </w:rPr>
        <w:t>благополуччя</w:t>
      </w:r>
      <w:proofErr w:type="spellEnd"/>
      <w:r w:rsidRPr="00B84B13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</w:p>
    <w:p w:rsidR="00E81626" w:rsidRPr="00B84B13" w:rsidRDefault="00E81626" w:rsidP="00E81626">
      <w:pPr>
        <w:rPr>
          <w:rFonts w:ascii="Times New Roman" w:hAnsi="Times New Roman" w:cs="Times New Roman"/>
          <w:color w:val="00B050"/>
          <w:sz w:val="36"/>
          <w:szCs w:val="36"/>
        </w:rPr>
      </w:pPr>
    </w:p>
    <w:p w:rsidR="00E81626" w:rsidRPr="00F86625" w:rsidRDefault="00E81626" w:rsidP="00E8162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4279" w:rsidRPr="00E81626" w:rsidRDefault="002C4279">
      <w:pPr>
        <w:rPr>
          <w:lang w:val="uk-UA"/>
        </w:rPr>
      </w:pPr>
    </w:p>
    <w:sectPr w:rsidR="002C4279" w:rsidRPr="00E81626" w:rsidSect="002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26"/>
    <w:rsid w:val="002C4279"/>
    <w:rsid w:val="0030123B"/>
    <w:rsid w:val="00945F47"/>
    <w:rsid w:val="00E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2013-04-16T07:42:00Z</dcterms:created>
  <dcterms:modified xsi:type="dcterms:W3CDTF">2013-04-16T07:44:00Z</dcterms:modified>
</cp:coreProperties>
</file>