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A" w:rsidRPr="00D30C1C" w:rsidRDefault="009D3F4A" w:rsidP="009D3F4A">
      <w:pPr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D30C1C">
        <w:rPr>
          <w:rFonts w:ascii="Monotype Corsiva" w:hAnsi="Monotype Corsiva" w:cs="Times New Roman"/>
          <w:b/>
          <w:color w:val="FF0000"/>
          <w:sz w:val="48"/>
          <w:szCs w:val="48"/>
        </w:rPr>
        <w:t>ОСНОВНІ ПРАВИЛА ВИБОРУ ПРОФЕСІЇ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Дізнайся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як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можна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більше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про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р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ізні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інформація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від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вчителів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психолога,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батьків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знайомих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літератури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Інтернату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т.п.),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щоб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було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із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чого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вибирати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Склади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для себе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оглядову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схему для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орієнтації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св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Не забудь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включити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неї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інформацію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про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основні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вимоги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ставить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до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особистих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якостей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людей.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Збери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інформацію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про те,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користуються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попитом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сьогодні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на ринку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праці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будуть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потрібні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через 3-5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років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Розглянь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можливості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обмеження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обумовлені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особливостями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твоєї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сі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м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'ї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а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також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можливості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обмеження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обумовлені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твоїми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особистими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якостями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Визнач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для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себе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головні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цілі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ким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хочеш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стати, яку роботу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хочеш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виконувати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чого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досягти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в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житті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?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Оціни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свої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ресурси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здібності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нахили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здоров'я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особливості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характеру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темпераменту.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Співстав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свої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ресурси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вимоги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пред'являє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обрана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тобою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до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людини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; в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ідеалі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вони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повинні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співпадати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Не забудь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проконсультуватись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лі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карем</w:t>
      </w:r>
      <w:proofErr w:type="spellEnd"/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щоб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не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вибрати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професію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яка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тобі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протипоказана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за станом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здоров'я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Вибери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навчальний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заклад (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професійне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училище,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л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іцей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коледж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технікум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ВНЗ,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курси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т.п.), де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би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зміг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отримати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обрану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професію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ідбери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запасні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варіанти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цілей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шляхів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їх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досягнення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на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випадок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виникнення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нездоланних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перешкод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Обдумай </w:t>
      </w:r>
      <w:proofErr w:type="spellStart"/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св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>ій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вибір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ще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раз,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оціни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кожний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свій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крок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9D3F4A" w:rsidRPr="009D3F4A" w:rsidRDefault="009D3F4A" w:rsidP="009D3F4A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· 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Звернись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за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консультацією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до</w:t>
      </w:r>
      <w:proofErr w:type="gram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спеціаліста-профконсультанта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якщо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на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якомусь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етапі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вибору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професії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у тебе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виникли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Pr="009D3F4A">
        <w:rPr>
          <w:rFonts w:ascii="Times New Roman" w:hAnsi="Times New Roman" w:cs="Times New Roman"/>
          <w:color w:val="0070C0"/>
          <w:sz w:val="32"/>
          <w:szCs w:val="32"/>
        </w:rPr>
        <w:t>труднощі</w:t>
      </w:r>
      <w:proofErr w:type="spellEnd"/>
      <w:r w:rsidRPr="009D3F4A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0251B" w:rsidRDefault="00D0251B"/>
    <w:sectPr w:rsidR="00D0251B" w:rsidSect="009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4A"/>
    <w:rsid w:val="009D3F4A"/>
    <w:rsid w:val="00D0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2013-04-16T07:31:00Z</dcterms:created>
  <dcterms:modified xsi:type="dcterms:W3CDTF">2013-04-16T07:32:00Z</dcterms:modified>
</cp:coreProperties>
</file>